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8B023F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8B023F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Pr="009A6502" w:rsidRDefault="00576C20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353C1C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E72C21" w:rsidRDefault="00E72C21" w:rsidP="00F34A4B">
      <w:pPr>
        <w:ind w:left="-988"/>
        <w:rPr>
          <w:rFonts w:cs="B Titr"/>
          <w:rtl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E72C21" w:rsidTr="009C5DF3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E72C21" w:rsidTr="009C5DF3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Pr="007A6321" w:rsidRDefault="00E72C21" w:rsidP="009C5DF3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E72C21" w:rsidRPr="007A63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2C21" w:rsidTr="009C5DF3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E72C21" w:rsidRPr="007A6321" w:rsidRDefault="00E72C21" w:rsidP="009C5DF3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E72C21" w:rsidTr="009C5DF3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E72C21" w:rsidRPr="007A6321" w:rsidRDefault="00E72C21" w:rsidP="009C5DF3">
            <w:pPr>
              <w:jc w:val="center"/>
              <w:rPr>
                <w:rtl/>
              </w:rPr>
            </w:pPr>
          </w:p>
        </w:tc>
      </w:tr>
      <w:tr w:rsidR="00E72C21" w:rsidTr="009C5DF3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E72C21" w:rsidRPr="007A6321" w:rsidRDefault="00E72C21" w:rsidP="009C5DF3">
            <w:pPr>
              <w:rPr>
                <w:rtl/>
              </w:rPr>
            </w:pPr>
          </w:p>
        </w:tc>
      </w:tr>
      <w:tr w:rsidR="00E72C21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E72C21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E72C21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E54025" w:rsidRDefault="00E54025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4107"/>
        <w:gridCol w:w="4108"/>
      </w:tblGrid>
      <w:tr w:rsidR="005E36FE" w:rsidTr="00A87AEE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E54025" w:rsidTr="00FC461F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54025" w:rsidRPr="009A6502" w:rsidRDefault="00507C43" w:rsidP="00E5402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آنالیز</w:t>
            </w:r>
          </w:p>
        </w:tc>
        <w:tc>
          <w:tcPr>
            <w:tcW w:w="4107" w:type="dxa"/>
            <w:tcBorders>
              <w:right w:val="single" w:sz="12" w:space="0" w:color="1F4E79" w:themeColor="accent1" w:themeShade="80"/>
            </w:tcBorders>
          </w:tcPr>
          <w:p w:rsidR="00E54025" w:rsidRDefault="00E54025" w:rsidP="00E5402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54025" w:rsidRDefault="00E54025" w:rsidP="00E54025">
            <w:pPr>
              <w:jc w:val="center"/>
            </w:pPr>
            <w:r w:rsidRPr="006A61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طیف رامان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6160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108" w:type="dxa"/>
            <w:tcBorders>
              <w:right w:val="single" w:sz="12" w:space="0" w:color="1F4E79" w:themeColor="accent1" w:themeShade="80"/>
            </w:tcBorders>
          </w:tcPr>
          <w:p w:rsidR="00E54025" w:rsidRDefault="00E54025" w:rsidP="00E5402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54025" w:rsidRDefault="00E54025" w:rsidP="00E54025">
            <w:pPr>
              <w:jc w:val="center"/>
            </w:pPr>
            <w:r w:rsidRPr="006A61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میکروسکوپی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82593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F4567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F456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طیف </w:t>
            </w:r>
            <w:r w:rsidR="00507C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رامان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="00F4567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 </w:t>
            </w:r>
            <w:r w:rsidR="00F456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گرفته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9555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25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07C43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07C43" w:rsidRPr="009A6502" w:rsidRDefault="00507C43" w:rsidP="00507C4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تصویر میکروسکوپی آن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 گرفته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07C43" w:rsidRPr="009A6502" w:rsidRDefault="00507C43" w:rsidP="00507C4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07C43" w:rsidTr="00A87AEE">
        <w:trPr>
          <w:trHeight w:val="542"/>
        </w:trPr>
        <w:tc>
          <w:tcPr>
            <w:tcW w:w="11483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D508E2" w:rsidRPr="00D400EA" w:rsidRDefault="00507C43" w:rsidP="009A4AAA">
            <w:pPr>
              <w:rPr>
                <w:sz w:val="22"/>
                <w:szCs w:val="22"/>
                <w:rtl/>
                <w:lang w:bidi="fa-IR"/>
              </w:rPr>
            </w:pPr>
            <w:r w:rsidRPr="00D400EA">
              <w:rPr>
                <w:rFonts w:cs="B Nazanin" w:hint="cs"/>
                <w:sz w:val="22"/>
                <w:szCs w:val="22"/>
                <w:rtl/>
                <w:lang w:bidi="fa-IR"/>
              </w:rPr>
              <w:t>*لطفا با مشخص کردن شماره نمونه</w:t>
            </w:r>
            <w:bookmarkStart w:id="2" w:name="_GoBack"/>
            <w:bookmarkEnd w:id="2"/>
          </w:p>
        </w:tc>
      </w:tr>
    </w:tbl>
    <w:p w:rsidR="006B63DC" w:rsidRDefault="006B63DC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F15E0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D92B2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F15E03" w:rsidRPr="00D92B28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E54025" w:rsidRDefault="00E54025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E54025" w:rsidRPr="003435AC" w:rsidRDefault="00E54025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576C20" w:rsidRDefault="006B63DC" w:rsidP="000D78A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آنالیز </w:t>
            </w:r>
            <w:r w:rsidR="000D78AB">
              <w:rPr>
                <w:rFonts w:cs="B Nazanin"/>
                <w:sz w:val="44"/>
                <w:szCs w:val="44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Pr="003435A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C43EE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461FC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C4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8461FC">
        <w:trPr>
          <w:trHeight w:val="212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E72C21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شرایط نگهداری نمونه </w:t>
            </w:r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Pr="009A6502" w:rsidRDefault="00E72C21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E72C21" w:rsidRDefault="00E72C21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72C21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E72C21" w:rsidRDefault="00E72C21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E72C21" w:rsidRPr="009A6502" w:rsidRDefault="00E72C21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507C43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8461F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7696" behindDoc="1" locked="0" layoutInCell="1" allowOverlap="1" wp14:anchorId="17834F61" wp14:editId="2389088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576C20" w:rsidRDefault="008461FC" w:rsidP="00F15E03">
            <w:pPr>
              <w:spacing w:line="360" w:lineRule="auto"/>
              <w:jc w:val="center"/>
              <w:rPr>
                <w:rFonts w:cs="B Nazanin"/>
                <w:sz w:val="44"/>
                <w:szCs w:val="44"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D92B2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F15E03" w:rsidRPr="00D92B28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88658" wp14:editId="56E6C85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C2C5" id="Rectangle 11" o:spid="_x0000_s1026" style="position:absolute;margin-left:-1.45pt;margin-top:14.1pt;width:107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8461FC" w:rsidRPr="004C1CFD" w:rsidRDefault="008461F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8461F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4C1CFD" w:rsidRDefault="008461F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1954A" wp14:editId="47E91B3D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2B6FB" id="Rectangle 12" o:spid="_x0000_s1026" style="position:absolute;margin-left:-1.8pt;margin-top:12.75pt;width:107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8461FC" w:rsidRPr="003435AC" w:rsidRDefault="008461F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E72C21" w:rsidRDefault="00E72C21" w:rsidP="00E72C21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E72C21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E72C21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44031B" w:rsidRDefault="00E72C21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E72C21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3E40F9" w:rsidRDefault="00E72C21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E72C21" w:rsidRPr="009C6469" w:rsidRDefault="00E72C21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E72C21" w:rsidRDefault="00E72C21" w:rsidP="00E72C21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E72C21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E72C21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E65243" w:rsidRDefault="00E72C21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E72C21" w:rsidRDefault="00E72C21" w:rsidP="00E72C21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D14706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D14706" w:rsidRPr="00B87745" w:rsidRDefault="00D14706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D14706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D14706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D14706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D14706" w:rsidRPr="003E40F9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E72C21" w:rsidRPr="00D14706" w:rsidRDefault="00E72C21" w:rsidP="00E72C21">
      <w:pPr>
        <w:rPr>
          <w:sz w:val="26"/>
          <w:szCs w:val="26"/>
          <w:rtl/>
        </w:rPr>
      </w:pPr>
    </w:p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70" w:rsidRDefault="00EF2570" w:rsidP="00C45A29">
      <w:r>
        <w:separator/>
      </w:r>
    </w:p>
  </w:endnote>
  <w:endnote w:type="continuationSeparator" w:id="0">
    <w:p w:rsidR="00EF2570" w:rsidRDefault="00EF2570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70" w:rsidRDefault="00EF2570" w:rsidP="00C45A29">
      <w:r>
        <w:separator/>
      </w:r>
    </w:p>
  </w:footnote>
  <w:footnote w:type="continuationSeparator" w:id="0">
    <w:p w:rsidR="00EF2570" w:rsidRDefault="00EF2570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93B36"/>
    <w:rsid w:val="000D78AB"/>
    <w:rsid w:val="00155C8A"/>
    <w:rsid w:val="001E3FA0"/>
    <w:rsid w:val="001F59EA"/>
    <w:rsid w:val="0026297E"/>
    <w:rsid w:val="00280BA8"/>
    <w:rsid w:val="002A24BD"/>
    <w:rsid w:val="002A3544"/>
    <w:rsid w:val="002A7FF4"/>
    <w:rsid w:val="002C23E8"/>
    <w:rsid w:val="002F0F36"/>
    <w:rsid w:val="003435AC"/>
    <w:rsid w:val="00353C1C"/>
    <w:rsid w:val="0036307D"/>
    <w:rsid w:val="00377039"/>
    <w:rsid w:val="00431484"/>
    <w:rsid w:val="00432EB6"/>
    <w:rsid w:val="00483175"/>
    <w:rsid w:val="004A1D59"/>
    <w:rsid w:val="004C1CFD"/>
    <w:rsid w:val="00507C43"/>
    <w:rsid w:val="00541BDF"/>
    <w:rsid w:val="00560915"/>
    <w:rsid w:val="00576C20"/>
    <w:rsid w:val="005776B9"/>
    <w:rsid w:val="005972F3"/>
    <w:rsid w:val="005E36FE"/>
    <w:rsid w:val="00604A50"/>
    <w:rsid w:val="00674BE4"/>
    <w:rsid w:val="006B63DC"/>
    <w:rsid w:val="00720E92"/>
    <w:rsid w:val="007657BF"/>
    <w:rsid w:val="007A6321"/>
    <w:rsid w:val="007B1343"/>
    <w:rsid w:val="007C4703"/>
    <w:rsid w:val="007F74E4"/>
    <w:rsid w:val="008138D5"/>
    <w:rsid w:val="008461FC"/>
    <w:rsid w:val="00886991"/>
    <w:rsid w:val="008975FF"/>
    <w:rsid w:val="008B023F"/>
    <w:rsid w:val="008D763B"/>
    <w:rsid w:val="00910D07"/>
    <w:rsid w:val="009219B1"/>
    <w:rsid w:val="0093085A"/>
    <w:rsid w:val="00954FF3"/>
    <w:rsid w:val="009828FD"/>
    <w:rsid w:val="00997273"/>
    <w:rsid w:val="009A4AAA"/>
    <w:rsid w:val="009A6502"/>
    <w:rsid w:val="009C6469"/>
    <w:rsid w:val="009C6892"/>
    <w:rsid w:val="009F4D2E"/>
    <w:rsid w:val="009F4EC6"/>
    <w:rsid w:val="00A41FC7"/>
    <w:rsid w:val="00A61B14"/>
    <w:rsid w:val="00AB5ACE"/>
    <w:rsid w:val="00AF39D3"/>
    <w:rsid w:val="00AF455D"/>
    <w:rsid w:val="00B16035"/>
    <w:rsid w:val="00B35754"/>
    <w:rsid w:val="00B73B1C"/>
    <w:rsid w:val="00B96A30"/>
    <w:rsid w:val="00C45A29"/>
    <w:rsid w:val="00C46537"/>
    <w:rsid w:val="00CF2F44"/>
    <w:rsid w:val="00D14706"/>
    <w:rsid w:val="00D400EA"/>
    <w:rsid w:val="00D508E2"/>
    <w:rsid w:val="00D92B28"/>
    <w:rsid w:val="00D95152"/>
    <w:rsid w:val="00DC3DB3"/>
    <w:rsid w:val="00DD1A54"/>
    <w:rsid w:val="00DF12BC"/>
    <w:rsid w:val="00DF5130"/>
    <w:rsid w:val="00DF68D0"/>
    <w:rsid w:val="00E17757"/>
    <w:rsid w:val="00E54025"/>
    <w:rsid w:val="00E72C21"/>
    <w:rsid w:val="00EF2570"/>
    <w:rsid w:val="00F15E03"/>
    <w:rsid w:val="00F3032B"/>
    <w:rsid w:val="00F34A4B"/>
    <w:rsid w:val="00F4093F"/>
    <w:rsid w:val="00F413C4"/>
    <w:rsid w:val="00F45679"/>
    <w:rsid w:val="00F60B19"/>
    <w:rsid w:val="00F67CB7"/>
    <w:rsid w:val="00F81D40"/>
    <w:rsid w:val="00F90456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C4C9-B605-4FD3-8050-E564BFB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14</cp:revision>
  <dcterms:created xsi:type="dcterms:W3CDTF">2017-09-23T12:08:00Z</dcterms:created>
  <dcterms:modified xsi:type="dcterms:W3CDTF">2018-04-30T08:11:00Z</dcterms:modified>
</cp:coreProperties>
</file>